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7BDB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A7095A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211E87AE" w14:textId="77777777"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2C0677C4" w14:textId="77777777" w:rsidTr="007F3A6D">
        <w:tc>
          <w:tcPr>
            <w:tcW w:w="3190" w:type="dxa"/>
          </w:tcPr>
          <w:p w14:paraId="2B47EAB7" w14:textId="1C51FCD2" w:rsidR="004E2285" w:rsidRPr="00C41084" w:rsidRDefault="00961D16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A2681C">
              <w:rPr>
                <w:rFonts w:ascii="Arial" w:hAnsi="Arial" w:cs="Arial"/>
              </w:rPr>
              <w:t xml:space="preserve"> мая 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104336B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935478C" w14:textId="533BA6C2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2681C">
              <w:rPr>
                <w:rFonts w:ascii="Arial" w:hAnsi="Arial" w:cs="Arial"/>
              </w:rPr>
              <w:t>УОВК-11</w:t>
            </w:r>
            <w:r w:rsidR="00961D16">
              <w:rPr>
                <w:rFonts w:ascii="Arial" w:hAnsi="Arial" w:cs="Arial"/>
              </w:rPr>
              <w:t>7</w:t>
            </w:r>
          </w:p>
        </w:tc>
      </w:tr>
    </w:tbl>
    <w:p w14:paraId="0F2D5822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599ADBD7" w14:textId="0EEFCCB6" w:rsidR="004E2285" w:rsidRPr="00C41084" w:rsidRDefault="009746E4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9746E4">
        <w:rPr>
          <w:rFonts w:ascii="Arial" w:hAnsi="Arial" w:cs="Arial"/>
        </w:rPr>
        <w:t>ООО «</w:t>
      </w:r>
      <w:proofErr w:type="spellStart"/>
      <w:r w:rsidRPr="009746E4">
        <w:rPr>
          <w:rFonts w:ascii="Arial" w:hAnsi="Arial" w:cs="Arial"/>
        </w:rPr>
        <w:t>Ульяновскоблводоканал</w:t>
      </w:r>
      <w:proofErr w:type="spellEnd"/>
      <w:r w:rsidRPr="009746E4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961D16">
        <w:rPr>
          <w:rFonts w:ascii="Arial" w:hAnsi="Arial" w:cs="Arial"/>
        </w:rPr>
        <w:t xml:space="preserve"> </w:t>
      </w:r>
      <w:r w:rsidR="00A2681C" w:rsidRPr="00A2681C">
        <w:rPr>
          <w:rFonts w:ascii="Arial" w:hAnsi="Arial" w:cs="Arial"/>
        </w:rPr>
        <w:t xml:space="preserve">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r w:rsidR="00961D16" w:rsidRPr="006D6864">
        <w:rPr>
          <w:rFonts w:hAnsi="Tahoma" w:cs="Tahoma"/>
          <w:lang w:val="ru"/>
        </w:rPr>
        <w:t>проект</w:t>
      </w:r>
      <w:r w:rsidR="00961D16">
        <w:rPr>
          <w:rFonts w:hAnsi="Tahoma" w:cs="Tahoma"/>
          <w:lang w:val="ru"/>
        </w:rPr>
        <w:t>ирование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производства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работ</w:t>
      </w:r>
      <w:r w:rsidR="00961D16" w:rsidRPr="006D6864">
        <w:rPr>
          <w:rFonts w:hAnsi="Tahoma" w:cs="Tahoma"/>
          <w:lang w:val="ru"/>
        </w:rPr>
        <w:t xml:space="preserve"> (</w:t>
      </w:r>
      <w:r w:rsidR="00961D16" w:rsidRPr="006D6864">
        <w:rPr>
          <w:rFonts w:hAnsi="Tahoma" w:cs="Tahoma"/>
          <w:lang w:val="ru"/>
        </w:rPr>
        <w:t>ППР</w:t>
      </w:r>
      <w:r w:rsidR="00961D16" w:rsidRPr="006D6864">
        <w:rPr>
          <w:rFonts w:hAnsi="Tahoma" w:cs="Tahoma"/>
          <w:lang w:val="ru"/>
        </w:rPr>
        <w:t xml:space="preserve">) </w:t>
      </w:r>
      <w:r w:rsidR="00961D16" w:rsidRPr="006D6864">
        <w:rPr>
          <w:rFonts w:hAnsi="Tahoma" w:cs="Tahoma"/>
          <w:lang w:val="ru"/>
        </w:rPr>
        <w:t>по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монтажу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системы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обеззараживания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ультрафиолетовым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методом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питьевой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воды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на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водозаборе</w:t>
      </w:r>
      <w:r w:rsidR="00961D16" w:rsidRPr="006D6864">
        <w:rPr>
          <w:rFonts w:hAnsi="Tahoma" w:cs="Tahoma"/>
          <w:lang w:val="ru"/>
        </w:rPr>
        <w:t xml:space="preserve"> </w:t>
      </w:r>
      <w:proofErr w:type="spellStart"/>
      <w:r w:rsidR="00961D16" w:rsidRPr="006D6864">
        <w:rPr>
          <w:rFonts w:hAnsi="Tahoma" w:cs="Tahoma"/>
          <w:lang w:val="ru"/>
        </w:rPr>
        <w:t>п</w:t>
      </w:r>
      <w:proofErr w:type="gramStart"/>
      <w:r w:rsidR="00961D16" w:rsidRPr="006D6864">
        <w:rPr>
          <w:rFonts w:hAnsi="Tahoma" w:cs="Tahoma"/>
          <w:lang w:val="ru"/>
        </w:rPr>
        <w:t>.</w:t>
      </w:r>
      <w:r w:rsidR="00961D16" w:rsidRPr="006D6864">
        <w:rPr>
          <w:rFonts w:hAnsi="Tahoma" w:cs="Tahoma"/>
          <w:lang w:val="ru"/>
        </w:rPr>
        <w:t>Д</w:t>
      </w:r>
      <w:proofErr w:type="gramEnd"/>
      <w:r w:rsidR="00961D16" w:rsidRPr="006D6864">
        <w:rPr>
          <w:rFonts w:hAnsi="Tahoma" w:cs="Tahoma"/>
          <w:lang w:val="ru"/>
        </w:rPr>
        <w:t>ачный</w:t>
      </w:r>
      <w:proofErr w:type="spellEnd"/>
      <w:r w:rsidR="00961D16">
        <w:rPr>
          <w:rFonts w:ascii="Tahoma" w:hAnsi="Tahoma" w:cs="Tahoma"/>
        </w:rPr>
        <w:t xml:space="preserve"> </w:t>
      </w:r>
      <w:r w:rsidR="00A2681C">
        <w:rPr>
          <w:rFonts w:ascii="Tahoma" w:hAnsi="Tahoma" w:cs="Tahoma"/>
        </w:rPr>
        <w:t>для нужд ООО "</w:t>
      </w:r>
      <w:proofErr w:type="spellStart"/>
      <w:r w:rsidR="00A2681C">
        <w:rPr>
          <w:rFonts w:ascii="Tahoma" w:hAnsi="Tahoma" w:cs="Tahoma"/>
        </w:rPr>
        <w:t>Ульяновскоблводоканал</w:t>
      </w:r>
      <w:proofErr w:type="spellEnd"/>
      <w:r w:rsidR="00A2681C">
        <w:rPr>
          <w:rFonts w:ascii="Tahoma" w:hAnsi="Tahoma" w:cs="Tahoma"/>
        </w:rPr>
        <w:t>"</w:t>
      </w:r>
      <w:r w:rsidR="00961D16">
        <w:rPr>
          <w:rFonts w:ascii="Tahoma" w:hAnsi="Tahoma" w:cs="Tahoma"/>
        </w:rPr>
        <w:t>.</w:t>
      </w:r>
    </w:p>
    <w:p w14:paraId="24F0B43E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413F6452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7F887AA" w14:textId="41516734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9746E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/</w:t>
      </w:r>
      <w:proofErr w:type="gramStart"/>
      <w:r w:rsidR="009746E4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;</w:t>
      </w:r>
      <w:proofErr w:type="gramEnd"/>
      <w:r w:rsidR="00B7433B" w:rsidRPr="00B7433B">
        <w:rPr>
          <w:rFonts w:ascii="Arial" w:hAnsi="Arial" w:cs="Arial"/>
        </w:rPr>
        <w:t xml:space="preserve"> </w:t>
      </w:r>
      <w:r w:rsidR="009746E4">
        <w:rPr>
          <w:rFonts w:ascii="Arial" w:hAnsi="Arial" w:cs="Arial"/>
        </w:rPr>
        <w:t xml:space="preserve">одноэтапная </w:t>
      </w:r>
      <w:r w:rsidR="00B7433B" w:rsidRPr="00B7433B">
        <w:rPr>
          <w:rFonts w:ascii="Arial" w:hAnsi="Arial" w:cs="Arial"/>
        </w:rPr>
        <w:t xml:space="preserve"> с переторжкой</w:t>
      </w:r>
      <w:r w:rsidR="009746E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5479517C" w14:textId="57B1E5D6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A2681C">
        <w:rPr>
          <w:rFonts w:ascii="Arial" w:hAnsi="Arial" w:cs="Arial"/>
        </w:rPr>
        <w:t>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7B598802" w14:textId="60D6A678" w:rsidR="00A2681C" w:rsidRPr="00A2681C" w:rsidRDefault="00E775BC" w:rsidP="00E775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267BFB">
        <w:rPr>
          <w:rFonts w:ascii="Arial" w:hAnsi="Arial" w:cs="Arial"/>
        </w:rPr>
        <w:t>Официальный интернет-сайт Органи</w:t>
      </w:r>
      <w:r w:rsidR="00A2681C">
        <w:rPr>
          <w:rFonts w:ascii="Arial" w:hAnsi="Arial" w:cs="Arial"/>
        </w:rPr>
        <w:t>затора:</w:t>
      </w:r>
      <w:r w:rsidR="00A2681C" w:rsidRPr="00A2681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681C" w:rsidRPr="00A2681C">
        <w:rPr>
          <w:rFonts w:ascii="Arial" w:hAnsi="Arial" w:cs="Arial"/>
        </w:rPr>
        <w:t>www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  <w:lang w:val="en-US"/>
        </w:rPr>
        <w:t>ulcomsys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</w:rPr>
        <w:t>ru</w:t>
      </w:r>
      <w:proofErr w:type="spellEnd"/>
      <w:r w:rsidR="00A2681C" w:rsidRPr="00A2681C">
        <w:rPr>
          <w:rFonts w:ascii="Arial" w:hAnsi="Arial" w:cs="Arial"/>
          <w:u w:val="single"/>
        </w:rPr>
        <w:t>.</w:t>
      </w:r>
    </w:p>
    <w:p w14:paraId="72FB6522" w14:textId="4811D5C8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A2681C">
        <w:rPr>
          <w:rFonts w:ascii="Arial" w:hAnsi="Arial" w:cs="Arial"/>
        </w:rPr>
        <w:t xml:space="preserve">рганизатора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д.150.</w:t>
      </w:r>
    </w:p>
    <w:p w14:paraId="3163C91B" w14:textId="65F25122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443D2">
        <w:rPr>
          <w:rFonts w:ascii="Arial" w:hAnsi="Arial" w:cs="Arial"/>
        </w:rPr>
        <w:t>–ООО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5C26DF1B" w14:textId="3F094CB0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</w:t>
      </w:r>
      <w:r w:rsidR="00A2681C">
        <w:rPr>
          <w:rFonts w:ascii="Arial" w:hAnsi="Arial" w:cs="Arial"/>
        </w:rPr>
        <w:t xml:space="preserve">с заказчика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</w:t>
      </w:r>
    </w:p>
    <w:p w14:paraId="5A4A07E4" w14:textId="65C56593" w:rsidR="00612319" w:rsidRPr="00612319" w:rsidRDefault="00DC2242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775BC">
        <w:rPr>
          <w:rFonts w:ascii="Tahoma" w:hAnsi="Tahoma" w:cs="Tahoma"/>
        </w:rPr>
        <w:t xml:space="preserve">интернет-сайт системы электронных торгов: </w:t>
      </w:r>
      <w:r w:rsidR="00E775BC" w:rsidRPr="001A65B1">
        <w:rPr>
          <w:rFonts w:ascii="Tahoma" w:hAnsi="Tahoma" w:cs="Tahoma"/>
          <w:b/>
        </w:rPr>
        <w:t>com.roseltorg.ru</w:t>
      </w:r>
    </w:p>
    <w:p w14:paraId="651DA40C" w14:textId="39E2545E" w:rsidR="004E2285" w:rsidRPr="00612319" w:rsidRDefault="00A2681C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подачи Предложений – до</w:t>
      </w:r>
      <w:r w:rsidR="00961D16">
        <w:rPr>
          <w:rFonts w:ascii="Arial" w:hAnsi="Arial" w:cs="Arial"/>
        </w:rPr>
        <w:t xml:space="preserve"> 22</w:t>
      </w:r>
      <w:r>
        <w:rPr>
          <w:rFonts w:ascii="Arial" w:hAnsi="Arial" w:cs="Arial"/>
        </w:rPr>
        <w:t xml:space="preserve">.06. 2018 года , 11 часов  00 минут (по местному </w:t>
      </w:r>
      <w:r w:rsidR="004E2285" w:rsidRPr="00612319">
        <w:rPr>
          <w:rFonts w:ascii="Arial" w:hAnsi="Arial" w:cs="Arial"/>
        </w:rPr>
        <w:t xml:space="preserve">времени). </w:t>
      </w:r>
      <w:bookmarkEnd w:id="5"/>
    </w:p>
    <w:p w14:paraId="3D2B419E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3F811B65" w14:textId="08C548EB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r w:rsidR="00961D16" w:rsidRPr="006D6864">
        <w:rPr>
          <w:rFonts w:hAnsi="Tahoma" w:cs="Tahoma"/>
          <w:lang w:val="ru"/>
        </w:rPr>
        <w:t>проект</w:t>
      </w:r>
      <w:r w:rsidR="00961D16">
        <w:rPr>
          <w:rFonts w:hAnsi="Tahoma" w:cs="Tahoma"/>
          <w:lang w:val="ru"/>
        </w:rPr>
        <w:t>ирование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производства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работ</w:t>
      </w:r>
      <w:r w:rsidR="00961D16" w:rsidRPr="006D6864">
        <w:rPr>
          <w:rFonts w:hAnsi="Tahoma" w:cs="Tahoma"/>
          <w:lang w:val="ru"/>
        </w:rPr>
        <w:t xml:space="preserve"> (</w:t>
      </w:r>
      <w:r w:rsidR="00961D16" w:rsidRPr="006D6864">
        <w:rPr>
          <w:rFonts w:hAnsi="Tahoma" w:cs="Tahoma"/>
          <w:lang w:val="ru"/>
        </w:rPr>
        <w:t>ППР</w:t>
      </w:r>
      <w:r w:rsidR="00961D16" w:rsidRPr="006D6864">
        <w:rPr>
          <w:rFonts w:hAnsi="Tahoma" w:cs="Tahoma"/>
          <w:lang w:val="ru"/>
        </w:rPr>
        <w:t xml:space="preserve">) </w:t>
      </w:r>
      <w:r w:rsidR="00961D16" w:rsidRPr="006D6864">
        <w:rPr>
          <w:rFonts w:hAnsi="Tahoma" w:cs="Tahoma"/>
          <w:lang w:val="ru"/>
        </w:rPr>
        <w:t>по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монтажу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системы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обеззараживания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ультрафиолетовым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методом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питьевой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воды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на</w:t>
      </w:r>
      <w:r w:rsidR="00961D16" w:rsidRPr="006D6864">
        <w:rPr>
          <w:rFonts w:hAnsi="Tahoma" w:cs="Tahoma"/>
          <w:lang w:val="ru"/>
        </w:rPr>
        <w:t xml:space="preserve"> </w:t>
      </w:r>
      <w:r w:rsidR="00961D16" w:rsidRPr="006D6864">
        <w:rPr>
          <w:rFonts w:hAnsi="Tahoma" w:cs="Tahoma"/>
          <w:lang w:val="ru"/>
        </w:rPr>
        <w:t>водозаборе</w:t>
      </w:r>
      <w:r w:rsidR="00961D16" w:rsidRPr="006D6864">
        <w:rPr>
          <w:rFonts w:hAnsi="Tahoma" w:cs="Tahoma"/>
          <w:lang w:val="ru"/>
        </w:rPr>
        <w:t xml:space="preserve"> </w:t>
      </w:r>
      <w:proofErr w:type="spellStart"/>
      <w:r w:rsidR="00961D16" w:rsidRPr="006D6864">
        <w:rPr>
          <w:rFonts w:hAnsi="Tahoma" w:cs="Tahoma"/>
          <w:lang w:val="ru"/>
        </w:rPr>
        <w:t>п</w:t>
      </w:r>
      <w:proofErr w:type="gramStart"/>
      <w:r w:rsidR="00961D16" w:rsidRPr="006D6864">
        <w:rPr>
          <w:rFonts w:hAnsi="Tahoma" w:cs="Tahoma"/>
          <w:lang w:val="ru"/>
        </w:rPr>
        <w:t>.</w:t>
      </w:r>
      <w:r w:rsidR="00961D16" w:rsidRPr="006D6864">
        <w:rPr>
          <w:rFonts w:hAnsi="Tahoma" w:cs="Tahoma"/>
          <w:lang w:val="ru"/>
        </w:rPr>
        <w:t>Д</w:t>
      </w:r>
      <w:proofErr w:type="gramEnd"/>
      <w:r w:rsidR="00961D16" w:rsidRPr="006D6864">
        <w:rPr>
          <w:rFonts w:hAnsi="Tahoma" w:cs="Tahoma"/>
          <w:lang w:val="ru"/>
        </w:rPr>
        <w:t>ачный</w:t>
      </w:r>
      <w:proofErr w:type="spellEnd"/>
      <w:r w:rsidR="00A2681C">
        <w:rPr>
          <w:rFonts w:ascii="Arial" w:hAnsi="Arial" w:cs="Arial"/>
        </w:rPr>
        <w:t xml:space="preserve"> </w:t>
      </w:r>
      <w:r w:rsidR="00DC2242" w:rsidRPr="00C41084">
        <w:rPr>
          <w:rFonts w:ascii="Arial" w:hAnsi="Arial" w:cs="Arial"/>
        </w:rPr>
        <w:t xml:space="preserve">для нужд </w:t>
      </w:r>
      <w:r w:rsidR="00A2681C" w:rsidRPr="00A2681C">
        <w:rPr>
          <w:rFonts w:ascii="Arial" w:hAnsi="Arial" w:cs="Arial"/>
        </w:rPr>
        <w:t>ООО «</w:t>
      </w:r>
      <w:proofErr w:type="spellStart"/>
      <w:r w:rsidR="00A2681C" w:rsidRPr="00A2681C">
        <w:rPr>
          <w:rFonts w:ascii="Arial" w:hAnsi="Arial" w:cs="Arial"/>
        </w:rPr>
        <w:t>Ульяновскоблводоканал</w:t>
      </w:r>
      <w:proofErr w:type="spellEnd"/>
      <w:r w:rsidR="00A2681C" w:rsidRPr="00A2681C">
        <w:rPr>
          <w:rFonts w:ascii="Arial" w:hAnsi="Arial" w:cs="Arial"/>
        </w:rPr>
        <w:t>»</w:t>
      </w:r>
      <w:r w:rsidR="00DC2242" w:rsidRPr="00DC2242">
        <w:rPr>
          <w:rFonts w:ascii="Arial" w:hAnsi="Arial" w:cs="Arial"/>
        </w:rPr>
        <w:t xml:space="preserve"> 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961D16">
        <w:rPr>
          <w:rFonts w:ascii="Arial" w:hAnsi="Arial" w:cs="Arial"/>
          <w:b/>
        </w:rPr>
        <w:t>241 200,</w:t>
      </w:r>
      <w:r w:rsidR="00352388">
        <w:rPr>
          <w:rFonts w:ascii="Arial" w:hAnsi="Arial" w:cs="Arial"/>
          <w:b/>
        </w:rPr>
        <w:t>00 (</w:t>
      </w:r>
      <w:r w:rsidR="00961D16">
        <w:rPr>
          <w:rFonts w:ascii="Arial" w:hAnsi="Arial" w:cs="Arial"/>
          <w:b/>
        </w:rPr>
        <w:t>Двести сорок одна тысяча двести рублей 00 копеек.)</w:t>
      </w:r>
      <w:r w:rsidR="00A2681C">
        <w:rPr>
          <w:rFonts w:ascii="Arial" w:hAnsi="Arial" w:cs="Arial"/>
        </w:rPr>
        <w:t>,</w:t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5704D917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14:paraId="70093AAB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2D1CA0DE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3E542A1B" w14:textId="54F28EF9" w:rsidR="004E2285" w:rsidRPr="003460FE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961D16">
        <w:rPr>
          <w:rFonts w:ascii="Arial" w:hAnsi="Arial" w:cs="Arial"/>
          <w:b/>
        </w:rPr>
        <w:t>22</w:t>
      </w:r>
      <w:r w:rsidR="003460FE" w:rsidRPr="003460FE">
        <w:rPr>
          <w:rFonts w:ascii="Arial" w:hAnsi="Arial" w:cs="Arial"/>
          <w:b/>
        </w:rPr>
        <w:t>.06.2018 года</w:t>
      </w:r>
      <w:r w:rsidR="003460FE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по адресу: </w:t>
      </w:r>
      <w:r w:rsidR="003460FE" w:rsidRPr="003460FE">
        <w:rPr>
          <w:rFonts w:ascii="Arial" w:hAnsi="Arial" w:cs="Arial"/>
        </w:rPr>
        <w:t>433508, Ульяновская обл. г.</w:t>
      </w:r>
      <w:r w:rsidR="003460FE">
        <w:rPr>
          <w:rFonts w:ascii="Arial" w:hAnsi="Arial" w:cs="Arial"/>
        </w:rPr>
        <w:t xml:space="preserve"> </w:t>
      </w:r>
      <w:r w:rsidR="003460FE" w:rsidRPr="003460FE">
        <w:rPr>
          <w:rFonts w:ascii="Arial" w:hAnsi="Arial" w:cs="Arial"/>
        </w:rPr>
        <w:t>Димитровград, ул. Куйбышева</w:t>
      </w:r>
      <w:proofErr w:type="gramStart"/>
      <w:r w:rsidR="003460FE" w:rsidRPr="003460FE">
        <w:rPr>
          <w:rFonts w:ascii="Arial" w:hAnsi="Arial" w:cs="Arial"/>
        </w:rPr>
        <w:t>.</w:t>
      </w:r>
      <w:proofErr w:type="gramEnd"/>
      <w:r w:rsidR="003460FE" w:rsidRPr="003460FE">
        <w:rPr>
          <w:rFonts w:ascii="Arial" w:hAnsi="Arial" w:cs="Arial"/>
        </w:rPr>
        <w:t xml:space="preserve"> </w:t>
      </w:r>
      <w:proofErr w:type="gramStart"/>
      <w:r w:rsidR="003460FE" w:rsidRPr="003460FE">
        <w:rPr>
          <w:rFonts w:ascii="Arial" w:hAnsi="Arial" w:cs="Arial"/>
        </w:rPr>
        <w:t>д</w:t>
      </w:r>
      <w:proofErr w:type="gramEnd"/>
      <w:r w:rsidR="003460FE" w:rsidRPr="003460FE">
        <w:rPr>
          <w:rFonts w:ascii="Arial" w:hAnsi="Arial" w:cs="Arial"/>
        </w:rPr>
        <w:t>.150</w:t>
      </w:r>
    </w:p>
    <w:p w14:paraId="3DE03642" w14:textId="36C61694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460FE">
        <w:rPr>
          <w:rFonts w:ascii="Arial" w:hAnsi="Arial" w:cs="Arial"/>
        </w:rPr>
        <w:t xml:space="preserve"> </w:t>
      </w:r>
      <w:r w:rsidR="00961D16">
        <w:rPr>
          <w:rFonts w:ascii="Arial" w:hAnsi="Arial" w:cs="Arial"/>
          <w:b/>
        </w:rPr>
        <w:t>27</w:t>
      </w:r>
      <w:r w:rsidR="003460FE">
        <w:rPr>
          <w:rFonts w:ascii="Arial" w:hAnsi="Arial" w:cs="Arial"/>
          <w:b/>
        </w:rPr>
        <w:t>.06</w:t>
      </w:r>
      <w:r w:rsidR="003460FE" w:rsidRPr="003460FE">
        <w:rPr>
          <w:rFonts w:ascii="Arial" w:hAnsi="Arial" w:cs="Arial"/>
          <w:b/>
        </w:rPr>
        <w:t>.2018 года.</w:t>
      </w:r>
      <w:bookmarkStart w:id="7" w:name="_GoBack"/>
      <w:bookmarkEnd w:id="7"/>
    </w:p>
    <w:p w14:paraId="5D8E63C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3A95E4E4" w14:textId="774E65D4" w:rsidR="004E2285" w:rsidRPr="00C41084" w:rsidRDefault="003460FE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Грачев Александр Владимирович, </w:t>
      </w: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237AC962" w14:textId="193F3017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3460FE">
        <w:rPr>
          <w:rFonts w:ascii="Arial" w:hAnsi="Arial" w:cs="Arial"/>
          <w:lang w:val="fr-FR"/>
        </w:rPr>
        <w:t xml:space="preserve">.: </w:t>
      </w:r>
      <w:r w:rsidR="003460FE" w:rsidRPr="003460FE">
        <w:rPr>
          <w:rFonts w:ascii="Arial" w:hAnsi="Arial" w:cs="Arial"/>
          <w:lang w:val="en-US"/>
        </w:rPr>
        <w:t>+7(84235)2 65 68</w:t>
      </w:r>
    </w:p>
    <w:p w14:paraId="01B78872" w14:textId="74A98EF9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9443D2">
        <w:fldChar w:fldCharType="begin"/>
      </w:r>
      <w:r w:rsidR="009443D2" w:rsidRPr="009443D2">
        <w:rPr>
          <w:lang w:val="en-US"/>
        </w:rPr>
        <w:instrText xml:space="preserve"> HYPERLINK "mailto:agrachev@ulcomsys.ru" </w:instrText>
      </w:r>
      <w:r w:rsidR="009443D2">
        <w:fldChar w:fldCharType="separate"/>
      </w:r>
      <w:r w:rsidR="003460FE" w:rsidRPr="003460FE">
        <w:rPr>
          <w:rFonts w:ascii="Tahoma" w:hAnsi="Tahoma" w:cs="Tahoma"/>
          <w:color w:val="0000FF"/>
          <w:u w:val="single"/>
          <w:lang w:val="en-US"/>
        </w:rPr>
        <w:t>agrachev@ulcomsys.ru</w:t>
      </w:r>
      <w:r w:rsidR="009443D2">
        <w:rPr>
          <w:rFonts w:ascii="Tahoma" w:hAnsi="Tahoma" w:cs="Tahoma"/>
          <w:color w:val="0000FF"/>
          <w:u w:val="single"/>
          <w:lang w:val="en-US"/>
        </w:rPr>
        <w:fldChar w:fldCharType="end"/>
      </w:r>
      <w:r w:rsidR="003460FE" w:rsidRPr="003460FE">
        <w:rPr>
          <w:rFonts w:ascii="Tahoma" w:hAnsi="Tahoma" w:cs="Tahoma"/>
          <w:lang w:val="en-US"/>
        </w:rPr>
        <w:t>,</w:t>
      </w:r>
      <w:r w:rsidR="003460FE" w:rsidRPr="003460FE">
        <w:rPr>
          <w:color w:val="0000FF"/>
          <w:u w:val="single"/>
          <w:lang w:val="en-US"/>
        </w:rPr>
        <w:t xml:space="preserve"> </w:t>
      </w:r>
      <w:r w:rsidR="003460FE">
        <w:rPr>
          <w:color w:val="0000FF"/>
          <w:u w:val="single"/>
          <w:lang w:val="en-US"/>
        </w:rPr>
        <w:t>nsudareva@ulcomsys.ru</w:t>
      </w:r>
    </w:p>
    <w:p w14:paraId="78FA2593" w14:textId="7AE940CB" w:rsidR="004E2285" w:rsidRPr="009443D2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</w:p>
    <w:p w14:paraId="6AF0E566" w14:textId="77777777"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369D79BC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253E88E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780D5F75" w14:textId="77777777"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413FD79" w14:textId="77777777"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DEFC9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301A7A1" w14:textId="77777777"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2188C181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67428A4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0147C697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99A4C5F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6F70B738" w14:textId="77777777"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14:paraId="5231DB6D" w14:textId="77777777"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DBBB6A5" w14:textId="77777777"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55AADD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02CABE3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14:paraId="36EEDEB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04E259C4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14:paraId="7A9A6B6C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1118096B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622E1906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1D82DC24" w14:textId="77777777"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40440634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0CAECA6B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8980FF6" w14:textId="77777777"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14:paraId="6CA926D5" w14:textId="77777777"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3043AABF" w14:textId="77777777"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EFA347C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4FBC3D61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14:paraId="038BA542" w14:textId="77777777"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14:paraId="1F4F817C" w14:textId="77777777"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14:paraId="482747D7" w14:textId="77777777"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5FBDC1F" w14:textId="77777777"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4A386302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14:paraId="703B2415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27E42A19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14:paraId="772FCD48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7FE338F1" w14:textId="77777777"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14:paraId="4B0C6412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3567DD62" w14:textId="77777777"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14:paraId="6CA4C015" w14:textId="77777777"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14:paraId="0769CA69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14:paraId="0086DD77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50EABE00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887E070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14:paraId="6FBA1734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14:paraId="51192305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14:paraId="4C615DD8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4E59F7F1" w14:textId="77777777"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14:paraId="7A063291" w14:textId="012EE90F" w:rsidR="003E5BC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CED0CC" w14:textId="77777777"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14:paraId="4B2D0025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186B63B6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6ADCEF8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38DE8AB4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4C7BE1BF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47904BB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5B61BA1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364EA909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2B784EE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14:paraId="55735CF3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14:paraId="45C1C2DA" w14:textId="77777777"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14:paraId="355CF73E" w14:textId="77777777"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14:paraId="4A85DB64" w14:textId="77777777"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14:paraId="0C3E6B51" w14:textId="77777777"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1A7A9B0" w14:textId="77777777"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2825A5AC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47517E11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1C5E3010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466A024" w14:textId="77777777"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501A661C" w14:textId="77777777"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FCC22A1" w14:textId="77777777"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55947E3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7D27C1A7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14:paraId="793D1CF9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388D7FA8" w14:textId="77777777"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7672BF8" w14:textId="7FAF93F3"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14:paraId="3C0E9E10" w14:textId="77777777"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14:paraId="17D2A4E8" w14:textId="77777777"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14:paraId="070D0AA3" w14:textId="77777777"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14:paraId="1A5DC517" w14:textId="77777777"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14:paraId="1A5ECDD6" w14:textId="77777777"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20B5359" w14:textId="77777777"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14:paraId="4789578C" w14:textId="77777777"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7AF06402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</w:t>
      </w:r>
      <w:r w:rsidRPr="008D322B">
        <w:rPr>
          <w:rFonts w:ascii="Arial" w:hAnsi="Arial" w:cs="Arial"/>
          <w:i/>
        </w:rPr>
        <w:lastRenderedPageBreak/>
        <w:t>при вскрытии конвертов и заносятся в протокол вскрытия конвертов с Предложениями на участие в конкурсе.</w:t>
      </w:r>
    </w:p>
    <w:p w14:paraId="73398BDF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14:paraId="01B7E0A1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14:paraId="06312249" w14:textId="77777777"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14:paraId="25FCFAED" w14:textId="77777777"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14:paraId="75332D9A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6963E5" w14:textId="77777777"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14:paraId="312A1C7D" w14:textId="77777777"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3793A826" w14:textId="77777777"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14:paraId="36A6913F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2F1EF6C1" w14:textId="77777777"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14:paraId="51ED0DEC" w14:textId="77777777"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E3BFF56" w14:textId="77777777" w:rsidR="00216FB5" w:rsidRDefault="004E2285" w:rsidP="005A225D">
      <w:pPr>
        <w:pStyle w:val="3"/>
        <w:rPr>
          <w:iCs/>
        </w:rPr>
      </w:pPr>
      <w:bookmarkStart w:id="9" w:name="_Toc261601641"/>
      <w:r w:rsidRPr="00380C8F">
        <w:t xml:space="preserve">Цена </w:t>
      </w:r>
      <w:bookmarkEnd w:id="9"/>
    </w:p>
    <w:p w14:paraId="2EBF4F99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7C5D73C0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282E7E6B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14:paraId="1AB4977B" w14:textId="77777777"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14:paraId="1D23FD89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8C23EEC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1EF4A885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14:paraId="2AF1C66B" w14:textId="77777777"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14:paraId="1855B105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2A74BE7F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14:paraId="5BBCD205" w14:textId="77777777"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</w:p>
    <w:p w14:paraId="75D1F962" w14:textId="09F7715D"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в </w:t>
      </w:r>
      <w:r w:rsidR="00994B18">
        <w:rPr>
          <w:rFonts w:ascii="Arial" w:hAnsi="Arial" w:cs="Arial"/>
          <w:bCs/>
          <w:iCs/>
          <w:szCs w:val="28"/>
        </w:rPr>
        <w:t xml:space="preserve">проекте договора (Приложение № </w:t>
      </w:r>
      <w:r w:rsidR="00442570">
        <w:rPr>
          <w:rFonts w:ascii="Arial" w:hAnsi="Arial" w:cs="Arial"/>
          <w:bCs/>
          <w:iCs/>
          <w:szCs w:val="28"/>
        </w:rPr>
        <w:t>5</w:t>
      </w:r>
      <w:r w:rsidR="002E75A0" w:rsidRPr="002E75A0">
        <w:rPr>
          <w:rFonts w:ascii="Arial" w:hAnsi="Arial" w:cs="Arial"/>
          <w:bCs/>
          <w:iCs/>
          <w:szCs w:val="28"/>
        </w:rPr>
        <w:t xml:space="preserve"> к Приглашению).</w:t>
      </w:r>
    </w:p>
    <w:p w14:paraId="13591034" w14:textId="77777777"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14:paraId="5ACF4812" w14:textId="77777777"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2C6822">
        <w:rPr>
          <w:rFonts w:ascii="Arial" w:hAnsi="Arial" w:cs="Arial"/>
          <w:bCs/>
          <w:iCs/>
          <w:szCs w:val="28"/>
        </w:rPr>
        <w:t>,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14:paraId="5D0CC8AF" w14:textId="77777777"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2"/>
      <w:r w:rsidR="002F4B1F">
        <w:t>оказания услуг</w:t>
      </w:r>
    </w:p>
    <w:p w14:paraId="4E7BBBDD" w14:textId="77777777"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14:paraId="4A147072" w14:textId="789C5CCD"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14:paraId="0D2A95F7" w14:textId="1C9DD26F" w:rsidR="004C2931" w:rsidRPr="004C2931" w:rsidRDefault="004C2931" w:rsidP="004C2931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D24C62">
        <w:t xml:space="preserve"> </w:t>
      </w:r>
      <w:r w:rsidR="00D24C62"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14:paraId="35C7E253" w14:textId="36E945DD" w:rsidR="005A0537" w:rsidRDefault="004C2931" w:rsidP="004C2931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50424977" w14:textId="77777777"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14:paraId="1A0946BB" w14:textId="77777777"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70EB2802" w14:textId="77777777"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14:paraId="086AB7C9" w14:textId="77777777"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14:paraId="01195298" w14:textId="77777777"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14:paraId="43824A04" w14:textId="77777777"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85E4927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54295055" w14:textId="77777777"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3"/>
      <w:r w:rsidR="00A45A4E">
        <w:t>задание для оказания услуг</w:t>
      </w:r>
    </w:p>
    <w:p w14:paraId="4FFBADC3" w14:textId="77777777"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>
        <w:rPr>
          <w:rFonts w:ascii="Arial" w:hAnsi="Arial" w:cs="Arial"/>
          <w:bCs/>
          <w:iCs/>
          <w:szCs w:val="28"/>
        </w:rPr>
        <w:t xml:space="preserve"> в Приложении № 6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14:paraId="0545E65D" w14:textId="77777777"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14:paraId="65A32D10" w14:textId="77777777"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04B041" w14:textId="77777777"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14:paraId="0EEA879B" w14:textId="77777777"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14:paraId="5660FE8E" w14:textId="77777777"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14:paraId="62125EBB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5C92145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400E3F24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7D991148" w14:textId="77777777"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14:paraId="7438E2C0" w14:textId="77777777"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14:paraId="455FD9A9" w14:textId="77777777"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05BAF61D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092DF041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4266A88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775B543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162E307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0805D1F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7815D0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8D9DB30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28BA828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06CE8" w:rsidRPr="003C2609" w14:paraId="1596D838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0505FA49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515F66B6" w14:textId="2E29ED54" w:rsidR="0060274E" w:rsidRDefault="00D06CE8" w:rsidP="001343C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 w:rsidR="00850381"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 w:rsidR="00850381"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14:paraId="53F423B1" w14:textId="19827248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D06CE8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14:paraId="580A1364" w14:textId="3C66E190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D06CE8" w:rsidRPr="003C2609" w14:paraId="2343030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6F19D9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E38252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AF69EA4" w14:textId="51E82DFF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D06CE8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14:paraId="0230C004" w14:textId="77777777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D06CE8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177E43D0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5CD86934" w14:textId="533983ED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548E72C" w14:textId="77777777"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14:paraId="08D989C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78EC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3BBF1BB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61FC474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264711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797F9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320286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B954FC5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1C3570BF" w14:textId="6086F157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93312BF" w14:textId="77777777"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14:paraId="47630E8A" w14:textId="77777777"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14:paraId="3E31A637" w14:textId="77777777"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14:paraId="11C25CE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872EA5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7304F3EE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4A220092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57CD0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04D568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1FE475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D39DE46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200EEB4C" w14:textId="33E57311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7658392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0C756464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0E98F69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6F9DAC2D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5010D2DC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0761AF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F43AE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D85C32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78BE249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0EE32CD7" w14:textId="047C3290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C3BFC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6454EC96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2905334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0E85788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C74E1A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B01F3C1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F0E10B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7F64A1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0D3B47C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16D858C" w14:textId="2BAC7A8E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1A90FAB" w14:textId="77777777"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5DCAFBB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F27B19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EC59996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4BFC45A" w14:textId="77777777"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BDC793A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423795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FF1EAB3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5E3BA719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0DA1F10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8A946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0F81C5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964772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598E0025" w14:textId="77777777" w:rsidTr="005E31D5">
        <w:trPr>
          <w:cantSplit/>
          <w:trHeight w:val="282"/>
        </w:trPr>
        <w:tc>
          <w:tcPr>
            <w:tcW w:w="576" w:type="dxa"/>
            <w:vMerge w:val="restart"/>
          </w:tcPr>
          <w:p w14:paraId="31865010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08BA3176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6A081F7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54ABB00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2E3D03EE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37A87D5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5DD0350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D5014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78A0071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02BAC139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75CC7DA0" w14:textId="12E674ED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0FC5DDC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14:paraId="2CA988C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7EF11B8C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5D7BC2A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19368D2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F29143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F936E2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4BB38B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25175453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6FE7A2BC" w14:textId="2E206BAF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14:paraId="245B023B" w14:textId="77777777" w:rsidR="005F5398" w:rsidRPr="00FC34AA" w:rsidRDefault="005F5398" w:rsidP="005F5398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527155B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0F1535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04B60A4C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0B0AC993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7E3C294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AC67C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C15359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7D945EA7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6B5C5AC" w14:textId="2CCFEC45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14:paraId="166D3CF1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77C79AC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89AB18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F7599A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47EAD018" w14:textId="77777777" w:rsidTr="00A2681C">
        <w:trPr>
          <w:cantSplit/>
          <w:trHeight w:val="457"/>
        </w:trPr>
        <w:tc>
          <w:tcPr>
            <w:tcW w:w="576" w:type="dxa"/>
            <w:vMerge/>
          </w:tcPr>
          <w:p w14:paraId="40001558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E3FA15E" w14:textId="77777777" w:rsidR="005F5398" w:rsidRPr="00503F54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A1E692A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BB55E2E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163E0A34" w14:textId="3FA7E8C9"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EB71FA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14:paraId="651A2C6E" w14:textId="77777777"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38275300" w14:textId="77777777"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57A7F513" w14:textId="77777777"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14:paraId="6171BE14" w14:textId="77777777"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14:paraId="26ED97BD" w14:textId="77777777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395FFD9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0C8507F8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68F6A4A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14:paraId="6F82220E" w14:textId="77777777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3E2F4FF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34DD8B1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322EC562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4756FF04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14:paraId="2B6D6ED8" w14:textId="77777777" w:rsidTr="00B10A67">
        <w:trPr>
          <w:cantSplit/>
          <w:trHeight w:val="555"/>
        </w:trPr>
        <w:tc>
          <w:tcPr>
            <w:tcW w:w="576" w:type="dxa"/>
            <w:vAlign w:val="center"/>
          </w:tcPr>
          <w:p w14:paraId="6E61589C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27915DAC" w14:textId="77777777"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0EC352D9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764E0D9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20422578" w14:textId="77777777"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14:paraId="24A42DA2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14:paraId="49776CCD" w14:textId="77777777"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14:paraId="0595E338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</w:t>
      </w:r>
      <w:r w:rsidRPr="00EF0673">
        <w:rPr>
          <w:rFonts w:cs="Arial"/>
          <w:b/>
          <w:bCs/>
          <w:szCs w:val="26"/>
        </w:rPr>
        <w:lastRenderedPageBreak/>
        <w:t xml:space="preserve">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14:paraId="623AA0A7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14:paraId="7E32012E" w14:textId="77777777" w:rsidR="00EF0673" w:rsidRPr="00EF0673" w:rsidRDefault="00EF0673" w:rsidP="00EF0673"/>
    <w:p w14:paraId="5F642BBC" w14:textId="77777777" w:rsidR="00EF0673" w:rsidRPr="00EF0673" w:rsidRDefault="00EF0673" w:rsidP="00EF0673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14:paraId="20EEA60A" w14:textId="77777777" w:rsidR="00EF0673" w:rsidRPr="00EF0673" w:rsidRDefault="00EF0673" w:rsidP="00EF067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577"/>
        <w:gridCol w:w="2072"/>
        <w:gridCol w:w="2558"/>
      </w:tblGrid>
      <w:tr w:rsidR="00EF0673" w:rsidRPr="00EF0673" w14:paraId="55072DA5" w14:textId="77777777" w:rsidTr="00A2681C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14:paraId="7E647FD5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14:paraId="7089030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14:paraId="53468FC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F0673" w:rsidRPr="00EF0673" w14:paraId="243B579C" w14:textId="77777777" w:rsidTr="00A2681C">
        <w:trPr>
          <w:cantSplit/>
          <w:trHeight w:val="240"/>
        </w:trPr>
        <w:tc>
          <w:tcPr>
            <w:tcW w:w="569" w:type="dxa"/>
            <w:vMerge/>
            <w:vAlign w:val="center"/>
          </w:tcPr>
          <w:p w14:paraId="0F6EF70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14:paraId="2F08549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14:paraId="6DA2C8EC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14:paraId="1903074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EF0673" w:rsidRPr="00EF0673" w14:paraId="5783222F" w14:textId="77777777" w:rsidTr="00A2681C">
        <w:trPr>
          <w:cantSplit/>
          <w:trHeight w:val="555"/>
        </w:trPr>
        <w:tc>
          <w:tcPr>
            <w:tcW w:w="569" w:type="dxa"/>
            <w:vAlign w:val="center"/>
          </w:tcPr>
          <w:p w14:paraId="139CB838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14:paraId="7E53E6D3" w14:textId="77777777" w:rsidR="00EF0673" w:rsidRPr="00EF0673" w:rsidRDefault="00EF0673" w:rsidP="00EF0673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14:paraId="73CB2C7A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14:paraId="54764007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C35684" w14:textId="77777777" w:rsidR="00EF0673" w:rsidRPr="00EF0673" w:rsidRDefault="00EF0673" w:rsidP="00EF0673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14:paraId="4CDADFF1" w14:textId="77777777" w:rsidR="00EF0673" w:rsidRPr="00EF0673" w:rsidRDefault="00EF0673" w:rsidP="00EF0673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37"/>
        <w:gridCol w:w="2248"/>
        <w:gridCol w:w="1517"/>
        <w:gridCol w:w="1767"/>
        <w:gridCol w:w="1701"/>
        <w:gridCol w:w="1677"/>
      </w:tblGrid>
      <w:tr w:rsidR="00EF0673" w:rsidRPr="00EF0673" w14:paraId="781CBDBF" w14:textId="77777777" w:rsidTr="00A2681C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03CE00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8F60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3D2F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15F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EF0673" w:rsidRPr="00EF0673" w14:paraId="59043F60" w14:textId="77777777" w:rsidTr="00A2681C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1A85362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9387FB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3D47690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D5312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CB04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704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EF0673" w:rsidRPr="00EF0673" w14:paraId="6525D00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032D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A802E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14:paraId="6D0408AD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DB5E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C75B45" w14:textId="279A3911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53A70" w14:textId="6AC26F1A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FA264" w14:textId="65C18002" w:rsidR="00EF0673" w:rsidRPr="00EF0673" w:rsidRDefault="00EF0673" w:rsidP="002107D9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="002107D9"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EF0673" w:rsidRPr="00EF0673" w14:paraId="42BFEEBD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9DC5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6692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14:paraId="72AD6AC3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14:paraId="01E5BA72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E67C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01842" w14:textId="77777777" w:rsidR="00EF0673" w:rsidRPr="00EF0673" w:rsidRDefault="00EF0673" w:rsidP="00EF0673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7A1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D3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EF0673" w:rsidRPr="00EF0673" w14:paraId="1A3A7AD4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6AC3D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A895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4692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22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DD72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5F5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61654BA6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6D1E9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FA8A4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в штате команды </w:t>
            </w:r>
            <w:r w:rsidRPr="00EF0673">
              <w:rPr>
                <w:rFonts w:ascii="Tahoma" w:hAnsi="Tahoma" w:cs="Tahoma"/>
                <w:color w:val="000000"/>
              </w:rPr>
              <w:lastRenderedPageBreak/>
              <w:t>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14:paraId="426582F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A4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B9B1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необходимое 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более</w:t>
            </w:r>
          </w:p>
          <w:p w14:paraId="0609D36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7DD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необходимое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8B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минимальное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 и конкретные требования к квалификации</w:t>
            </w:r>
          </w:p>
        </w:tc>
      </w:tr>
      <w:tr w:rsidR="00EF0673" w:rsidRPr="00EF0673" w14:paraId="762127A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41745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D6996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589030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03C1B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BA44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C901C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EF0673" w:rsidRPr="00EF0673" w14:paraId="2DCB97AE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A6B2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E0B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D341DF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2DCF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624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F02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0500B0BF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6B8C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B06C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EFD6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6223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C10D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E048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0CD240C8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2FA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0EE2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3E3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568D8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B0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158A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4C0D4049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BEAC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AE85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09B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8BC49E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29FD1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D42B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EF0673" w:rsidRPr="00EF0673" w14:paraId="7131333B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81DC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ABB99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BBCC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673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AC6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CF3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352388" w14:paraId="6A499A11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75E0B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F7CE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D85B0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8E79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14:paraId="24A874F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Цi</w:t>
      </w:r>
      <w:proofErr w:type="spellEnd"/>
      <w:r w:rsidRPr="00EF0673">
        <w:rPr>
          <w:rFonts w:ascii="Arial" w:hAnsi="Arial" w:cs="Arial"/>
        </w:rPr>
        <w:t xml:space="preserve"> – цена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14:paraId="6D9AF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6C2445CF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14:paraId="46970205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Рi</w:t>
      </w:r>
      <w:proofErr w:type="spell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14:paraId="2A356258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lastRenderedPageBreak/>
        <w:t>Максимальное количество баллов по результатам оценки по существу – 1 балл.</w:t>
      </w:r>
    </w:p>
    <w:p w14:paraId="5D0A8C5B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14:paraId="78B75659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14:paraId="2C7885A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14:paraId="26AB172E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0CA50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14:paraId="312BD1ED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14:paraId="7921471D" w14:textId="77777777" w:rsidR="00EF0673" w:rsidRPr="00EF0673" w:rsidRDefault="00EF0673" w:rsidP="00EF0673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14:paraId="0CB21175" w14:textId="77777777" w:rsidR="00EF0673" w:rsidRDefault="00EF06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26547AF7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14:paraId="11FE17D2" w14:textId="77777777"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14:paraId="5BE48EB5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A43912A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14:paraId="3D24E92D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4C1232EC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71385DD3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1A745C8B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14:paraId="7D0F01C1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9A55DC">
        <w:rPr>
          <w:rFonts w:ascii="Arial" w:hAnsi="Arial" w:cs="Arial"/>
          <w:bCs/>
          <w:iCs/>
          <w:szCs w:val="28"/>
        </w:rPr>
        <w:lastRenderedPageBreak/>
        <w:t>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14:paraId="43C35155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14:paraId="37140C6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172CEC84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14:paraId="317A4BA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BB565B7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14:paraId="390BF6B9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14:paraId="1B04D780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3CBF722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14:paraId="62D49E94" w14:textId="77777777"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14:paraId="11D47BB2" w14:textId="77777777"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14:paraId="1F9A0CAB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3E4CE04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14:paraId="2BC05DC0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0DD9509E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64F663E9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14:paraId="5B63C96B" w14:textId="77777777"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14:paraId="1E32FDAB" w14:textId="77777777"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9828E" w14:textId="77777777" w:rsidR="00A2681C" w:rsidRDefault="00A2681C">
      <w:r>
        <w:separator/>
      </w:r>
    </w:p>
  </w:endnote>
  <w:endnote w:type="continuationSeparator" w:id="0">
    <w:p w14:paraId="7AC0C968" w14:textId="77777777" w:rsidR="00A2681C" w:rsidRDefault="00A2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ECECB" w14:textId="77777777" w:rsidR="00A2681C" w:rsidRPr="00DB4E15" w:rsidRDefault="00A2681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67F0E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67F0E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3EE02AF2" w14:textId="77777777" w:rsidR="00A2681C" w:rsidRDefault="00A2681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AF549" w14:textId="77777777" w:rsidR="00A2681C" w:rsidRDefault="00A2681C">
      <w:r>
        <w:separator/>
      </w:r>
    </w:p>
  </w:footnote>
  <w:footnote w:type="continuationSeparator" w:id="0">
    <w:p w14:paraId="1B79657A" w14:textId="77777777" w:rsidR="00A2681C" w:rsidRDefault="00A26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8BB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FE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8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0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ECC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B54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F0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3D2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1D16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6E4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B1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1C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1F01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B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DDF3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E9F42-8538-45B5-9A8C-5A52B601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4839</Words>
  <Characters>33384</Characters>
  <Application>Microsoft Office Word</Application>
  <DocSecurity>0</DocSecurity>
  <Lines>278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13</cp:revision>
  <cp:lastPrinted>2018-05-30T12:44:00Z</cp:lastPrinted>
  <dcterms:created xsi:type="dcterms:W3CDTF">2018-05-22T10:55:00Z</dcterms:created>
  <dcterms:modified xsi:type="dcterms:W3CDTF">2018-05-30T12:48:00Z</dcterms:modified>
</cp:coreProperties>
</file>